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44" w:beforeLines="50" w:after="144" w:afterLines="5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德保县人民武装部招聘编外人员报名登记表</w:t>
      </w:r>
    </w:p>
    <w:tbl>
      <w:tblPr>
        <w:tblStyle w:val="2"/>
        <w:tblW w:w="90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6"/>
        <w:gridCol w:w="1160"/>
        <w:gridCol w:w="1392"/>
        <w:gridCol w:w="1512"/>
        <w:gridCol w:w="1273"/>
        <w:gridCol w:w="57"/>
        <w:gridCol w:w="949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姓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1"/>
                <w:szCs w:val="21"/>
              </w:rPr>
              <w:t>名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曾用名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性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>别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（照片）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出生日期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政治面貌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民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>族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宗教信仰</w:t>
            </w:r>
          </w:p>
        </w:tc>
        <w:tc>
          <w:tcPr>
            <w:tcW w:w="1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户籍类别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婚姻状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1"/>
                <w:szCs w:val="21"/>
              </w:rPr>
              <w:t>况</w:t>
            </w: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毕业（就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读）学校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文化程度</w:t>
            </w:r>
          </w:p>
        </w:tc>
        <w:tc>
          <w:tcPr>
            <w:tcW w:w="2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7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公民身份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号码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职业资格证书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名称及等级</w:t>
            </w:r>
          </w:p>
        </w:tc>
        <w:tc>
          <w:tcPr>
            <w:tcW w:w="4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户籍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所在地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通信地址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及邮编</w:t>
            </w:r>
          </w:p>
        </w:tc>
        <w:tc>
          <w:tcPr>
            <w:tcW w:w="4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1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本人手机及</w:t>
            </w:r>
          </w:p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家庭电话</w:t>
            </w:r>
          </w:p>
        </w:tc>
        <w:tc>
          <w:tcPr>
            <w:tcW w:w="2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8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历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10" w:left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起止时间 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所在学校或单位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职  业          证明人</w:t>
            </w: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奖惩情况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10" w:left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奖惩名称           奖惩时间           奖惩单位           奖惩原因</w:t>
            </w: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家庭成员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情况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left="210" w:leftChars="10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称  谓          姓  名          公民身份号码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 工作单位及职务</w:t>
            </w: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rPr>
                <w:rFonts w:ascii="宋体" w:hAnsi="宋体" w:cs="宋体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主要社会</w:t>
            </w:r>
          </w:p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关系成员</w:t>
            </w:r>
          </w:p>
          <w:p>
            <w:pPr>
              <w:snapToGrid w:val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情况</w:t>
            </w:r>
          </w:p>
        </w:tc>
        <w:tc>
          <w:tcPr>
            <w:tcW w:w="80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ind w:left="210" w:leftChars="10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 xml:space="preserve">称  谓          姓  名          公民身份号码         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1"/>
                <w:szCs w:val="21"/>
              </w:rPr>
              <w:t xml:space="preserve"> 工作单位及职务</w:t>
            </w: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  <w:p>
            <w:pPr>
              <w:snapToGrid w:val="0"/>
              <w:ind w:left="210" w:leftChars="100"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30961"/>
    <w:rsid w:val="50095144"/>
    <w:rsid w:val="5CAB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2022-04-22T07:57:27Z</dcterms:created>
  <dc:creator>Administrator</dc:creator>
  <cp:lastModifiedBy>A天天</cp:lastModifiedBy>
  <dcterms:modified xsi:type="dcterms:W3CDTF">2022-04-22T07:58:09Z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2052-11.1.0.11173</vt:lpwstr>
  </property>
  <property fmtid="{D5CDD505-2E9C-101B-9397-08002B2CF9AE}" pid="3" name="ICV">
    <vt:lpwstr>12C687D7F7DE4318BA1D5E74FEE61F67</vt:lpwstr>
  </property>
</Properties>
</file>